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000100120045000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NORBERTO TOCARIA BENAVIDES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$ 55.663.000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CRISTAL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4301677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8243130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2020-10-28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49.299.000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246.500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370.400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37.000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482.700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226.800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253.900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313.400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47.050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418.900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233.550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52.301.000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261.500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232.900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34.950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328.000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240.550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52.468.000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241.200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61.400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36.200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371.600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54.042.000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459.400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142.150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81.100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25.100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275.400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432.350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55.663.000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473.100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135.300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445.250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2020000320191028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2020-10-28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$ 1.955.000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2.103.700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1.320.400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340.300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2.011.900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000100120045000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55.663.000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$ 1.955.000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NORBERTO TOCARIA BENAVIDES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4301677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CRISTAL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