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ALBERTO RODRIGUEZ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CALLAO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5259542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2020000313330603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ALBERTO RODRIGUEZ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CALLAO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