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010110800015000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BERNABE PRADA HERRERA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$ 8.809.000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36 6 100 MZ XVII LO 15 BR NUEVO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74754193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13.210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21.140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132.970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0200000001490119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$ 135.070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140.900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21.140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13.210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135.070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