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010000720005001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LAILA LEONORA RIVEROS TONCON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$ 7.351.000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8A 16A 16 CS 20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68289653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7.351.000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2022000353860224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$ 52.750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010000720005001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7.351.000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$ 52.750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LAILA LEONORA RIVEROS TONCON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68289653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8A 16A 16 CS 20 UR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