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TRAN CAÑIZALEZ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TEUDAS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2021000334590422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TRAN CAÑIZALEZ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TEUDAS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