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MORALES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25 29 35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2021000322840209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$ 5.059.550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1.331.750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2.879.750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$ 5.059.550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MORALES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25 29 35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