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JILL CAROLIN CASTELBLANCO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7297065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2020000320111027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JILL CAROLIN CASTELBLANCO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