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000100250137000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 EQUIPOS Y PAVIMENTOS INGENIERIAR 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$ 4.242.000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CAMPECHANA VDA 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9006222967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455535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2021000343440916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$ 29.850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000100250137000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4.242.000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$ 29.850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 EQUIPOS Y PAVIMENTOS INGENIERIAR 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9006222967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CAMPECHANA VDA 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