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ELMA MERCEDES HERRERA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3431416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2021000345181116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$ 1.387.700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741.250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$ 1.387.700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ELMA MERCEDES HERRERA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