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ALEXANDRA CRUZ ACOSTA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$ 11.503.000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MEREYAL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68290936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7792863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2022000362190503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11.503.000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ALEXANDRA CRUZ ACOSTA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68290936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MEREYAL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