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HELIODORO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POVENIR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74753337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2020000321251210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HELIODORO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74753337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POVENIR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