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VICTORIA CISNEROS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TORRENO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21240662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5466929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2020000318551008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638.300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1.272.800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1.636.950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VICTORIA CISNEROS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21240662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TORRENO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