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CARBONES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2020000320081027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CARBONES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