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EUGENIA FUENTES VASQUEZ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$ 44.537.000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CHUBANOS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35472190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4782000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40.628.000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508.300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40.758.000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41.981.000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335.850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635.950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43.240.000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545.600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44.537.000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456.800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2021000339620806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$ 2.770.450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1.530.550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833.300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268.650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2.770.450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44.537.000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$ 2.770.450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EUGENIA FUENTES VASQUEZ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35472190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CHUBANOS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