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INFANTE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 CS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2021000343820923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INFANTE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 CS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