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$ 105.302.000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105.302.000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2020000315610727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1.053.000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105.302.000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