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DORELY AGUIRRE VARGAS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376.547.000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 LOMA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47431294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1489530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376.547.000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3.765.500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356.700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4.740.500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$ 20.923.800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16.554.600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1.568.100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2.556.900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242.100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20.923.800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