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ZULMA YARITZA SEPULVEDA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63305889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$ 1.415.050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$ 365.000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611.900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1.415.050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$ 1.415.050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ZULMA YARITZA SEPULVEDA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63305889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6 70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