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ABRIL COTINCHARA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$ 20.935.000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DEFENSA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2019000286890227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20.935.000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ABRIL COTINCHARA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DEFENSA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