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CALIMA CONTRERAS E HIJOS Y CIA 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CANTA RANA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8300759189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2020000301090115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CALIMA CONTRERAS E HIJOS Y CIA 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8300759189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CANTA RANA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