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ALCIDES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RACIMO VDA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3532066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2022000360630404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ALCIDES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RACIMO VDA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