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REBECA WALTEROS FIGUEROA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24190470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2022000368780823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REBECA WALTEROS FIGUEROA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24190470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10 377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