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CARLOS REBOLLEDO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12.813.000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CABANA 1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8096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1251230241870323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$ 779.150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779.150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12.813.000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$ 779.150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CARLOS REBOLLEDO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6609130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CABANA 1 VDA CORRALITO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