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AVILA ALVARADO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$ 54.694.000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MARTA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50.052.000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859.550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51.554.000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747.550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53.101.000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638.100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54.694.000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2022000348370209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$ 2.768.900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1.779.950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314.200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2.768.900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54.694.000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$ 2.768.900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AVILA ALVARADO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MARTA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