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ALIXON BETANCOURT OROS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$ 59.892.000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DRAGOS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52192916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16515083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59.892.000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2019000281350208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59.892.000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ALIXON BETANCOURT OROS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52192916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DRAGOS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