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000100230033000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CLAUDIA BIBIANA SOLARTE ENRIQUEZ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$ 12.740.000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 CELIA VDA SANTA TERESA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52147563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609960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12.740.000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2022000356800311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$ 103.850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89.200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4.500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103.850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000100230033000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12.740.000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$ 103.850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CLAUDIA BIBIANA SOLARTE ENRIQUEZ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52147563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VILLA CELIA VDA SANTA TERESA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