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010000270002001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 ES COLOMBIA TELECOMUNICACIONES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$ 34.376.000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8 41 47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8301225661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34.376.000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312.050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2019000291560408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$ 312.050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312.050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010000270002001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34.376.000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$ 312.050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 ES COLOMBIA TELECOMUNICACIONES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8301225661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8 41 47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