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ARTURO HUERTAS CARLOS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$ 17.940.000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COROCORAS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74810059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556200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414.450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392.900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14.540.000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16.417.000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16.910.000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126.850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17.417.000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2021000336430527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$ 2.787.950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827.550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1.492.950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164.100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303.350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2.787.950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17.940.000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$ 2.787.950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ARTURO HUERTAS CARLOS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74810059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COROCORAS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