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010000290010000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BENITEZ  ADIELA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$ 38.038.000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11 22 30 38 44 48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52056545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38.038.000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2021000331640316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285.300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010000290010000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38.038.000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BENITEZ  ADIELA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52056545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11 22 30 38 44 48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