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GERVACIO SANTOS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GERVACIO SANTOS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