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010000460013001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LUZ NELLY URBANO SANABRIA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8 63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23710207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2022000352060221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010000460013001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LUZ NELLY URBANO SANABRIA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23710207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8 63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