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YOFRE RODRIGUEZ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COROCITOS VDA MANAURE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2061232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2020000312950602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YOFRE RODRIGUEZ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COROCITOS VDA MANAURE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