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TERESA BALTA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MATAPALOS VDA SANTA BARBARA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68287302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7581192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2021000340920809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TERESA BALTA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68287302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MATAPALOS VDA SANTA BARBARA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