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$ 134.251.000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CHAPARRO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14015202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${fecha_emision}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${num_factura}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${fecha_emision}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${totalPagado}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134.251.000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${totalPagado}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CHAPARRO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