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RAMONA ELVIRA FLOREZ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$ 8.420.000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68241532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5043995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2020000305170212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8.420.000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RAMONA ELVIRA FLOREZ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68241532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