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$ 130.320.000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130.320.000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2020000301080115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$ 1.743.050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130.320.000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$ 1.743.050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