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ZARATE AGUDELO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9397240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2020000316160806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ZARATE AGUDELO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9397240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9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