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NEME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 VDA 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2022000356940314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NEME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 VDA VILLA 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