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RAFAELA VECINO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CHAMICERO 3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41503321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8187566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2019000292430429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RAFAELA VECINO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41503321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CHAMICERO 3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