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010000250009001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OMAIRA CUADRA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$ 36.255.000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10 67 K 11 11 66 BR EL PROGRE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36.255.000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2022000364350615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27.200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010000250009001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36.255.000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OMAIRA CUADRA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10 67 K 11 11 66 BR EL PROGRE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