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 HIJOS Y CIA S CALIMA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CANTA RANA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8300759189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2019000282740213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 HIJOS Y CIA S CALIMA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8300759189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CANTA RANA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