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$ 130.393.000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CHICUACO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130.393.000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1.744.000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2021000328040224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$ 1.744.000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1.629.900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1.744.000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130.393.000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$ 1.744.000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CHICUACO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