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TE ALT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RTE ALTA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