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010109270601901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YASMIN PARDO MAESTRE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$ 16.374.000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470-122085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8 15 53 AP 302 TO 28 CIUDADELA 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33481960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11.856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23.416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19.508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79.485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23.850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120.315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94.170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0200000001300119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$ 259.509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185.449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28.230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12.290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50.670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259.509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