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MARIA GACHARNA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HONDA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1015474080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2021000345381130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MARIA GACHARNA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1015474080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HONDA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