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000100330002000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ARBEY VALENCIA AGUDELO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93297040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2022000366130718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000100330002000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ARBEY VALENCIA AGUDELO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93297040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PINAS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