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SEPULVEDA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5.138.000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475-7547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2004,2005,2006,2007,2008,2009,2015,2016,2017,2018,2019,2020,2021,2022,2023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1251230240930323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$ 800.500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$ 437.000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708.000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800.500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5.138.000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$ 800.500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SEPULVEDA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