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GLADYS DULCEY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$ 17.637.000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BOTIN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40399336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7996213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17.123.000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17.637.000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2020000310870311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17.637.000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GLADYS DULCEY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40399336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BOTIN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