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RESGUARDO INDIGENA TUNEBO CHAPARR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$ 222.405.000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7.062.150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10.378.500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6.568.300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9.822.900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6.125.750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9.398.000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5.431.250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8.616.700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4.760.850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7.862.500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4.089.050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4.171.950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4.344.250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222.405.000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2.891.300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3.672.650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2021000344881104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$ 62.356.500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19.710.500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35.618.850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2.484.150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4.543.000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62.356.500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222.405.000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$ 62.356.500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RESGUARDO INDIGENA TUNEBO CHAPARR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