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DARSY DURLEY GARRIDO ANZUETA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819117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2020000320601110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DARSY DURLEY GARRIDO ANZUETA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